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0332" w14:textId="77777777" w:rsidR="00FD2CB7" w:rsidRPr="00FD2CB7" w:rsidRDefault="00FD2CB7" w:rsidP="001167DC">
      <w:pPr>
        <w:pStyle w:val="Nessunaspaziatura"/>
        <w:jc w:val="center"/>
        <w:rPr>
          <w:rFonts w:ascii="Times New Roman" w:hAnsi="Times New Roman" w:cs="Times New Roman"/>
          <w:sz w:val="24"/>
          <w:szCs w:val="24"/>
          <w:u w:val="single" w:color="0000FF"/>
        </w:rPr>
      </w:pPr>
    </w:p>
    <w:p w14:paraId="5D575719" w14:textId="77777777" w:rsidR="00FA412B" w:rsidRDefault="00FA412B" w:rsidP="00FD2CB7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7AB55449" w14:textId="77777777" w:rsidR="00FA412B" w:rsidRDefault="00FA412B" w:rsidP="00FD2CB7">
      <w:pPr>
        <w:pStyle w:val="Default"/>
        <w:rPr>
          <w:rFonts w:ascii="Times New Roman" w:hAnsi="Times New Roman" w:cs="Times New Roman"/>
          <w:b/>
          <w:bCs/>
        </w:rPr>
      </w:pPr>
    </w:p>
    <w:p w14:paraId="196F7E8A" w14:textId="77777777" w:rsidR="00FD2CB7" w:rsidRPr="00FD2CB7" w:rsidRDefault="00FD2CB7" w:rsidP="00FD2CB7">
      <w:pPr>
        <w:pStyle w:val="Default"/>
        <w:rPr>
          <w:rFonts w:ascii="Times New Roman" w:hAnsi="Times New Roman" w:cs="Times New Roman"/>
          <w:b/>
          <w:bCs/>
        </w:rPr>
      </w:pPr>
      <w:r w:rsidRPr="00FD2CB7">
        <w:rPr>
          <w:rFonts w:ascii="Times New Roman" w:hAnsi="Times New Roman" w:cs="Times New Roman"/>
          <w:b/>
          <w:bCs/>
        </w:rPr>
        <w:t xml:space="preserve">ALLEGATO A </w:t>
      </w:r>
    </w:p>
    <w:p w14:paraId="65563E16" w14:textId="77777777" w:rsidR="00FD2CB7" w:rsidRPr="00FD2CB7" w:rsidRDefault="00FD2CB7" w:rsidP="00FD2CB7">
      <w:pPr>
        <w:pStyle w:val="Default"/>
        <w:jc w:val="center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Istanza di par</w:t>
      </w:r>
      <w:r>
        <w:rPr>
          <w:rFonts w:ascii="Times New Roman" w:hAnsi="Times New Roman" w:cs="Times New Roman"/>
        </w:rPr>
        <w:t>tecipazione figure professionali</w:t>
      </w:r>
      <w:r w:rsidRPr="00FD2CB7">
        <w:rPr>
          <w:rFonts w:ascii="Times New Roman" w:hAnsi="Times New Roman" w:cs="Times New Roman"/>
        </w:rPr>
        <w:t xml:space="preserve"> PNRR STEM E MULTILINGUISMO ALUNNI</w:t>
      </w:r>
    </w:p>
    <w:p w14:paraId="3898B68C" w14:textId="77777777" w:rsidR="00FD2CB7" w:rsidRPr="00FD2CB7" w:rsidRDefault="00FD2CB7" w:rsidP="00FD2CB7">
      <w:pPr>
        <w:pStyle w:val="Default"/>
        <w:rPr>
          <w:rFonts w:ascii="Times New Roman" w:hAnsi="Times New Roman" w:cs="Times New Roman"/>
        </w:rPr>
      </w:pPr>
    </w:p>
    <w:p w14:paraId="559FE98E" w14:textId="77777777"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Al Dirigente Scolastico</w:t>
      </w:r>
    </w:p>
    <w:p w14:paraId="72CFDE79" w14:textId="77777777"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IC Menaggio</w:t>
      </w:r>
    </w:p>
    <w:p w14:paraId="2B96CBC2" w14:textId="77777777"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</w:p>
    <w:p w14:paraId="5313986F" w14:textId="77777777" w:rsidR="00FD2CB7" w:rsidRPr="00FD2CB7" w:rsidRDefault="000B7CDC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</w:t>
      </w:r>
      <w:r w:rsidR="00FD2CB7" w:rsidRPr="00FD2CB7">
        <w:rPr>
          <w:rFonts w:ascii="Times New Roman" w:hAnsi="Times New Roman" w:cs="Times New Roman"/>
          <w:sz w:val="24"/>
          <w:szCs w:val="24"/>
        </w:rPr>
        <w:t>sottoscritto/a_______________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FD2CB7" w:rsidRPr="00FD2CB7"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14:paraId="31CBB4B0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FD2CB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D2CB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 il __________________</w:t>
      </w:r>
      <w:r w:rsidR="000B7CDC">
        <w:rPr>
          <w:rFonts w:ascii="Times New Roman" w:hAnsi="Times New Roman" w:cs="Times New Roman"/>
          <w:sz w:val="24"/>
          <w:szCs w:val="24"/>
        </w:rPr>
        <w:t>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 </w:t>
      </w:r>
    </w:p>
    <w:p w14:paraId="6EDFA006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codice fiscale |__|__|__|__|__|__|__|__|__|__|__|__|__|__|__|__| </w:t>
      </w:r>
    </w:p>
    <w:p w14:paraId="140AE917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residente a __________________________via__________________________________________</w:t>
      </w:r>
      <w:r w:rsidR="000B7CDC">
        <w:rPr>
          <w:rFonts w:ascii="Times New Roman" w:hAnsi="Times New Roman" w:cs="Times New Roman"/>
          <w:sz w:val="24"/>
          <w:szCs w:val="24"/>
        </w:rPr>
        <w:t>_</w:t>
      </w:r>
      <w:r w:rsidRPr="00FD2C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CC1D8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recapito tel. _____________________________ recapito </w:t>
      </w:r>
      <w:proofErr w:type="spellStart"/>
      <w:r w:rsidRPr="00FD2CB7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FD2CB7">
        <w:rPr>
          <w:rFonts w:ascii="Times New Roman" w:hAnsi="Times New Roman" w:cs="Times New Roman"/>
          <w:sz w:val="24"/>
          <w:szCs w:val="24"/>
        </w:rPr>
        <w:t>. ________________________</w:t>
      </w:r>
      <w:r w:rsidR="000B7CDC">
        <w:rPr>
          <w:rFonts w:ascii="Times New Roman" w:hAnsi="Times New Roman" w:cs="Times New Roman"/>
          <w:sz w:val="24"/>
          <w:szCs w:val="24"/>
        </w:rPr>
        <w:t>_____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 </w:t>
      </w:r>
    </w:p>
    <w:p w14:paraId="75C52E91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indirizzo E-Mail ____________________________indiriz</w:t>
      </w:r>
      <w:r w:rsidR="000B7CDC">
        <w:rPr>
          <w:rFonts w:ascii="Times New Roman" w:hAnsi="Times New Roman" w:cs="Times New Roman"/>
          <w:sz w:val="24"/>
          <w:szCs w:val="24"/>
        </w:rPr>
        <w:t>zo PEC________________________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____ </w:t>
      </w:r>
    </w:p>
    <w:p w14:paraId="28986C3C" w14:textId="77777777"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in servizio presso ______________________________ con la qualifica di _______________</w:t>
      </w:r>
      <w:r w:rsidR="000B7CDC">
        <w:rPr>
          <w:rFonts w:ascii="Times New Roman" w:hAnsi="Times New Roman" w:cs="Times New Roman"/>
          <w:sz w:val="24"/>
          <w:szCs w:val="24"/>
        </w:rPr>
        <w:t>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___ </w:t>
      </w:r>
    </w:p>
    <w:p w14:paraId="7A7D0D0A" w14:textId="77777777" w:rsidR="00FD2CB7" w:rsidRPr="00FD2CB7" w:rsidRDefault="00FD2CB7" w:rsidP="00FD2CB7">
      <w:pPr>
        <w:pStyle w:val="Default"/>
        <w:rPr>
          <w:rFonts w:ascii="Times New Roman" w:hAnsi="Times New Roman" w:cs="Times New Roman"/>
        </w:rPr>
      </w:pPr>
    </w:p>
    <w:p w14:paraId="2A6A3145" w14:textId="77777777" w:rsidR="00FD2CB7" w:rsidRPr="00FD2CB7" w:rsidRDefault="000B7CDC" w:rsidP="000B7CDC">
      <w:pPr>
        <w:pStyle w:val="Default"/>
        <w:ind w:left="424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FD2CB7" w:rsidRPr="00FD2CB7">
        <w:rPr>
          <w:rFonts w:ascii="Times New Roman" w:hAnsi="Times New Roman" w:cs="Times New Roman"/>
          <w:b/>
          <w:bCs/>
        </w:rPr>
        <w:t xml:space="preserve">CHIEDE </w:t>
      </w:r>
    </w:p>
    <w:p w14:paraId="46F0E8A0" w14:textId="77777777" w:rsidR="00FD2CB7" w:rsidRPr="00FD2CB7" w:rsidRDefault="00FD2CB7" w:rsidP="00FD2CB7">
      <w:pPr>
        <w:pStyle w:val="Default"/>
        <w:ind w:left="4248" w:firstLine="708"/>
        <w:rPr>
          <w:rFonts w:ascii="Times New Roman" w:hAnsi="Times New Roman" w:cs="Times New Roman"/>
        </w:rPr>
      </w:pPr>
    </w:p>
    <w:p w14:paraId="231923AF" w14:textId="77777777" w:rsidR="00FD2CB7" w:rsidRDefault="00FD2CB7" w:rsidP="00FD2CB7">
      <w:pPr>
        <w:pStyle w:val="Default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Di partecipare alla selezione per l’attribuzione dell’incarico di:</w:t>
      </w:r>
    </w:p>
    <w:p w14:paraId="167AB716" w14:textId="77777777" w:rsidR="00FD2CB7" w:rsidRDefault="00FD2CB7" w:rsidP="00FD2CB7">
      <w:pPr>
        <w:pStyle w:val="Default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9"/>
      </w:tblGrid>
      <w:tr w:rsidR="00FD2CB7" w:rsidRPr="00C62967" w14:paraId="3BBB94F3" w14:textId="77777777" w:rsidTr="00715EAC">
        <w:tc>
          <w:tcPr>
            <w:tcW w:w="1948" w:type="dxa"/>
          </w:tcPr>
          <w:p w14:paraId="7CCE778B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PERCORSI FORMATIVI</w:t>
            </w:r>
          </w:p>
        </w:tc>
        <w:tc>
          <w:tcPr>
            <w:tcW w:w="1948" w:type="dxa"/>
          </w:tcPr>
          <w:p w14:paraId="17CD0450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 figure richieste nei ruoli di ESPERTO</w:t>
            </w:r>
          </w:p>
        </w:tc>
        <w:tc>
          <w:tcPr>
            <w:tcW w:w="1948" w:type="dxa"/>
          </w:tcPr>
          <w:p w14:paraId="2F2B2B6F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Ore di impegno ESPERTO</w:t>
            </w:r>
          </w:p>
        </w:tc>
        <w:tc>
          <w:tcPr>
            <w:tcW w:w="1948" w:type="dxa"/>
          </w:tcPr>
          <w:p w14:paraId="262E07E9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Preferenza</w:t>
            </w:r>
          </w:p>
        </w:tc>
        <w:tc>
          <w:tcPr>
            <w:tcW w:w="1949" w:type="dxa"/>
          </w:tcPr>
          <w:p w14:paraId="4EF22D2A" w14:textId="77777777"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Docente Madrelingua (SI/NO)</w:t>
            </w:r>
          </w:p>
        </w:tc>
      </w:tr>
      <w:tr w:rsidR="00FD2CB7" w:rsidRPr="00C62967" w14:paraId="3ABCCFC6" w14:textId="77777777" w:rsidTr="00715EAC">
        <w:tc>
          <w:tcPr>
            <w:tcW w:w="1948" w:type="dxa"/>
          </w:tcPr>
          <w:p w14:paraId="264E0F5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primaria settembre - marzo</w:t>
            </w:r>
          </w:p>
          <w:p w14:paraId="1BAE2C2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03E0C7F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162E7A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5DC49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A4C97CB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768420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15B8F27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33B5BE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740C8F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B6A79E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ED297E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5019AF9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47107D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F45DB5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5FC0FC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1F59B8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665D901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E6EC09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9DE433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EC51B8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7FA3C479" w14:textId="77777777" w:rsidTr="00715EAC">
        <w:tc>
          <w:tcPr>
            <w:tcW w:w="1948" w:type="dxa"/>
          </w:tcPr>
          <w:p w14:paraId="787BA35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secondaria I grado settembre - marzo</w:t>
            </w:r>
          </w:p>
          <w:p w14:paraId="3A36143A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7B2C3D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00F257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01CCEF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3DF02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EB38B03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0583B05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1F26316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7126C8F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8B7A9EA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274A51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DB815E9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933C7E3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949EDA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C434D7F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5535531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32774E" w14:textId="77777777" w:rsidR="009F2A37" w:rsidRPr="00C6296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E17F0A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777561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82E5EB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5F53CEB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C2EEF6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FA3B2D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6119DB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CDBDEE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A04107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8F7EA4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39E2E80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0ED212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41D944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CD7F9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394DBF18" w14:textId="77777777" w:rsidTr="00715EAC">
        <w:tc>
          <w:tcPr>
            <w:tcW w:w="1948" w:type="dxa"/>
          </w:tcPr>
          <w:p w14:paraId="48B55E4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lastRenderedPageBreak/>
              <w:t>Percorsi co-curriculari in orario antimeridiano- pomeridiano per il potenziamento delle discipline STEM nelle scuole dell’Infanzia (n. 3 plessi) settembre - marzo</w:t>
            </w:r>
          </w:p>
          <w:p w14:paraId="70EDA6A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8200420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4B325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2D710F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FB2BA02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696B651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EDD283B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55D1B0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FE1B85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16A170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E017820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96A39A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B32367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06191E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A266C9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F20760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B5CEBF2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6D470FE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EFF7E1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6A950C9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310438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1FBBA5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128278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C80EE96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49D09E21" w14:textId="77777777" w:rsidTr="00715EAC">
        <w:tc>
          <w:tcPr>
            <w:tcW w:w="1948" w:type="dxa"/>
          </w:tcPr>
          <w:p w14:paraId="76A8C3F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primaria – settembre – marzo</w:t>
            </w:r>
          </w:p>
          <w:p w14:paraId="43721F0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(per il plesso di Plesio l’orario sarà extra curriculare)</w:t>
            </w:r>
          </w:p>
          <w:p w14:paraId="0C1C98E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0235F9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817E79F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81D9395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1B38648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F33591D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EE8906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0B7CB3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6CBBD0D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47C50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85DD62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2ECD2A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25A5DF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FD4563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FBD19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A3C63A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7F8600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3E88FF4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8B52D1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9909CD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BDD756A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9EE3BC7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377F3B9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BCDBD0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1EDA6215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3AF188AF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5F157F3C" w14:textId="77777777"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  </w:t>
            </w:r>
          </w:p>
          <w:p w14:paraId="56BEFC95" w14:textId="77777777" w:rsidR="00FD2CB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</w:t>
            </w:r>
          </w:p>
          <w:p w14:paraId="77ECCD85" w14:textId="77777777" w:rsidR="00FD2CB7" w:rsidRPr="00C62967" w:rsidRDefault="00FD2CB7" w:rsidP="00FD2C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62967">
              <w:rPr>
                <w:rFonts w:ascii="Times New Roman" w:hAnsi="Times New Roman" w:cs="Times New Roman"/>
              </w:rPr>
              <w:t xml:space="preserve">  </w:t>
            </w:r>
          </w:p>
          <w:p w14:paraId="52956F0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14:paraId="0591C171" w14:textId="77777777" w:rsidTr="00715EAC">
        <w:tc>
          <w:tcPr>
            <w:tcW w:w="1948" w:type="dxa"/>
          </w:tcPr>
          <w:p w14:paraId="634F423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secondaria I grado settembre - marzo</w:t>
            </w:r>
          </w:p>
          <w:p w14:paraId="72ACE75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E34C661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9AB7125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12086A9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7DAE2BB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38D189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5CB580C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4FDB80D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48A8F9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2B31E32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C9A408E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4AB39A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7CF08F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96E08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2FEF0F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0F2FAD4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248D4B78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94F3C3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C587061" w14:textId="77777777"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7DC32B2" w14:textId="77777777"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B6B94F" w14:textId="77777777" w:rsidR="00FD2CB7" w:rsidRDefault="00D94265" w:rsidP="00D94265">
      <w:pPr>
        <w:pStyle w:val="Default"/>
        <w:rPr>
          <w:rFonts w:ascii="Times New Roman" w:hAnsi="Times New Roman" w:cs="Times New Roman"/>
          <w:bCs/>
          <w:iCs/>
        </w:rPr>
      </w:pPr>
      <w:r w:rsidRPr="00D94265">
        <w:rPr>
          <w:rFonts w:ascii="Times New Roman" w:hAnsi="Times New Roman" w:cs="Times New Roman"/>
          <w:bCs/>
          <w:iCs/>
        </w:rPr>
        <w:t>N.B.: barrare la casella relativa al ruolo che si richiede. In caso di candidatura per più ruoli, indicare la preferenza con la numerazione da 1(preferenza più alta), 2 (preferenza più bassa)</w:t>
      </w:r>
    </w:p>
    <w:p w14:paraId="53EFDA73" w14:textId="77777777" w:rsidR="00AC0AD7" w:rsidRDefault="00AC0AD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339C43F2" w14:textId="77777777" w:rsidR="00AC0AD7" w:rsidRDefault="00AC0AD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2D8E8AAB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238F4DD2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337E3EAB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110F1D2A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745779F7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1A1919DF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p w14:paraId="00726918" w14:textId="77777777" w:rsidR="009F2A37" w:rsidRDefault="009F2A37" w:rsidP="00D94265">
      <w:pPr>
        <w:pStyle w:val="Default"/>
        <w:rPr>
          <w:rFonts w:ascii="Times New Roman" w:hAnsi="Times New Roman" w:cs="Times New Roman"/>
          <w:bCs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9"/>
      </w:tblGrid>
      <w:tr w:rsidR="00AC0AD7" w:rsidRPr="00C62967" w14:paraId="3E639F2F" w14:textId="77777777" w:rsidTr="00715EAC">
        <w:tc>
          <w:tcPr>
            <w:tcW w:w="1948" w:type="dxa"/>
          </w:tcPr>
          <w:p w14:paraId="0CE77069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lastRenderedPageBreak/>
              <w:t>PERCORSI FORMATIVI</w:t>
            </w:r>
          </w:p>
        </w:tc>
        <w:tc>
          <w:tcPr>
            <w:tcW w:w="1948" w:type="dxa"/>
          </w:tcPr>
          <w:p w14:paraId="25D0294A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N° figure richieste nei ruoli di TUTOR</w:t>
            </w:r>
          </w:p>
        </w:tc>
        <w:tc>
          <w:tcPr>
            <w:tcW w:w="1948" w:type="dxa"/>
          </w:tcPr>
          <w:p w14:paraId="3DCCB7C0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Ore di impegno TUTOR</w:t>
            </w:r>
          </w:p>
        </w:tc>
        <w:tc>
          <w:tcPr>
            <w:tcW w:w="1948" w:type="dxa"/>
          </w:tcPr>
          <w:p w14:paraId="71B21F9B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Preferenza</w:t>
            </w:r>
          </w:p>
        </w:tc>
        <w:tc>
          <w:tcPr>
            <w:tcW w:w="1949" w:type="dxa"/>
          </w:tcPr>
          <w:p w14:paraId="59737BDC" w14:textId="77777777"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Docente Madrelingua (SI/NO)</w:t>
            </w:r>
          </w:p>
        </w:tc>
      </w:tr>
      <w:tr w:rsidR="00AC0AD7" w:rsidRPr="00C62967" w14:paraId="5AB000EC" w14:textId="77777777" w:rsidTr="00715EAC">
        <w:tc>
          <w:tcPr>
            <w:tcW w:w="1948" w:type="dxa"/>
          </w:tcPr>
          <w:p w14:paraId="0EDE960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primaria settembre - marzo</w:t>
            </w:r>
          </w:p>
          <w:p w14:paraId="0C2D8C9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A7749B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D5472B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C1798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860CA0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432292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362B8F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D5F44E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AE35C4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592F5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7A2B7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68E3698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75410F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1BEB6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D22010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C8DDE6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2999069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E9F3A3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88CB2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3E7B24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1A74FAA7" w14:textId="77777777" w:rsidTr="00715EAC">
        <w:tc>
          <w:tcPr>
            <w:tcW w:w="1948" w:type="dxa"/>
          </w:tcPr>
          <w:p w14:paraId="2D204C7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secondaria I grado settembre - marzo</w:t>
            </w:r>
          </w:p>
          <w:p w14:paraId="4B22CFF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11921DC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D8D920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B288AA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D5C46F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81C50B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1508F0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8B317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8F5981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0D89FD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178F41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839E3C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FE47B6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5EC8A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E457FC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438A1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4916B42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709534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BCC4C8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7A0449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7D45EA8B" w14:textId="77777777" w:rsidTr="00715EAC">
        <w:tc>
          <w:tcPr>
            <w:tcW w:w="1948" w:type="dxa"/>
          </w:tcPr>
          <w:p w14:paraId="14C0945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nelle scuole dell’Infanzia (n. 3 plessi) settembre - marzo</w:t>
            </w:r>
          </w:p>
          <w:p w14:paraId="3B068B0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050FFD0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16A066C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B854F1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4395C0F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78D98C5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2CF8648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4D76EF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C7AB51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CC1042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E48D3CD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D7B968B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73AEB05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88214D7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E8E8FFE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6FBF3AC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9129245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AFA5B57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DCDB816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4AF0881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0ECA510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66D1BA0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D74E447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CA653F0" w14:textId="77777777" w:rsidR="009F2A3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E2A9801" w14:textId="77777777" w:rsidR="009F2A37" w:rsidRPr="00C62967" w:rsidRDefault="009F2A3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316416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7D884C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86BB21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69B3136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BBA1D6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B3C5193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5412758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332AE8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A5D602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B3DC6F3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C0646DE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7D9B6B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0644A03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1C34E3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C9CBE4C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43D1810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6D10F5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26734830" w14:textId="77777777" w:rsidTr="00715EAC">
        <w:tc>
          <w:tcPr>
            <w:tcW w:w="1948" w:type="dxa"/>
          </w:tcPr>
          <w:p w14:paraId="7E43DF5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lastRenderedPageBreak/>
              <w:t>Percorsi co-curriculari in orario antimeridiano- pomeridiano per il potenziamento delle discipline STEM nella scuola primaria – settembre – marzo</w:t>
            </w:r>
          </w:p>
          <w:p w14:paraId="0CDAF3F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(per il plesso di Plesio l’orario sarà extra curriculare)</w:t>
            </w:r>
          </w:p>
          <w:p w14:paraId="46CE97A9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7E9D001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818659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AFD39FB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FA5FE8B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E22E25B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B5277F3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5D09CA3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3F1600B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A255A3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160300F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C48EFC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5237C4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D63D1F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979C0BA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EE35F8E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3D5CF70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5C83B11C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32E6C9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707D80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2F69CB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9E6159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AD6C274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BEEC75D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026311DB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2DB0B495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14:paraId="6F0C908B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  </w:t>
            </w:r>
          </w:p>
          <w:p w14:paraId="5012223A" w14:textId="77777777" w:rsidR="00AC0AD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</w:t>
            </w:r>
          </w:p>
          <w:p w14:paraId="62B7DD1D" w14:textId="77777777"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62967">
              <w:rPr>
                <w:rFonts w:ascii="Times New Roman" w:hAnsi="Times New Roman" w:cs="Times New Roman"/>
              </w:rPr>
              <w:t xml:space="preserve">  </w:t>
            </w:r>
          </w:p>
          <w:p w14:paraId="42AA9DC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14:paraId="74ACBC2D" w14:textId="77777777" w:rsidTr="00715EAC">
        <w:tc>
          <w:tcPr>
            <w:tcW w:w="1948" w:type="dxa"/>
          </w:tcPr>
          <w:p w14:paraId="2FA5271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secondaria I grado settembre - marzo</w:t>
            </w:r>
          </w:p>
          <w:p w14:paraId="6DD8718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2388CE72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5264A31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9D15B4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FA6CBC4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CE4017B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0219BF7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30D26AA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3536F2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2DB0E46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8BF3945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14:paraId="4B04DB7E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4654FEF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0DB85187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731C6961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24039711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14:paraId="38C71F26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4A02C294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66EF966F" w14:textId="77777777"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14:paraId="106B0508" w14:textId="77777777"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BBF400" w14:textId="77777777" w:rsidR="00AC0AD7" w:rsidRDefault="00AC0AD7" w:rsidP="00AC0AD7">
      <w:pPr>
        <w:pStyle w:val="Default"/>
        <w:rPr>
          <w:rFonts w:ascii="Times New Roman" w:hAnsi="Times New Roman" w:cs="Times New Roman"/>
          <w:bCs/>
          <w:iCs/>
        </w:rPr>
      </w:pPr>
      <w:r w:rsidRPr="00D94265">
        <w:rPr>
          <w:rFonts w:ascii="Times New Roman" w:hAnsi="Times New Roman" w:cs="Times New Roman"/>
          <w:bCs/>
          <w:iCs/>
        </w:rPr>
        <w:t>N.B.: barrare la casella relativa al ruolo che si richiede. In caso di candidatura per più ruoli, indicare la preferenza con la numerazione da 1(preferenza più alta), 2 (preferenza più bassa)</w:t>
      </w:r>
      <w:r w:rsidR="004251BA">
        <w:rPr>
          <w:rFonts w:ascii="Times New Roman" w:hAnsi="Times New Roman" w:cs="Times New Roman"/>
          <w:bCs/>
          <w:iCs/>
        </w:rPr>
        <w:t>.</w:t>
      </w:r>
    </w:p>
    <w:p w14:paraId="428C5BF9" w14:textId="77777777" w:rsidR="004251BA" w:rsidRDefault="004251BA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1DB12D3C" w14:textId="77777777" w:rsidR="000C5EF2" w:rsidRPr="000C5EF2" w:rsidRDefault="000C5EF2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31211F1B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 xml:space="preserve">A tal fine, consapevole della responsabilità penale e della decadenza da eventuali benefici acquisiti. Nel caso di dichiarazioni mendaci, </w:t>
      </w:r>
      <w:r w:rsidRPr="000C5EF2">
        <w:rPr>
          <w:rFonts w:ascii="Times New Roman" w:hAnsi="Times New Roman" w:cs="Times New Roman"/>
          <w:b/>
          <w:sz w:val="24"/>
          <w:szCs w:val="24"/>
        </w:rPr>
        <w:t xml:space="preserve">dichiara </w:t>
      </w:r>
      <w:r w:rsidRPr="000C5EF2">
        <w:rPr>
          <w:rFonts w:ascii="Times New Roman" w:hAnsi="Times New Roman" w:cs="Times New Roman"/>
          <w:sz w:val="24"/>
          <w:szCs w:val="24"/>
        </w:rPr>
        <w:t>sotto la propria responsabilità quanto segue</w:t>
      </w:r>
    </w:p>
    <w:p w14:paraId="5EB30D26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160C4971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aver preso visione delle condizioni previste dal bando </w:t>
      </w:r>
    </w:p>
    <w:p w14:paraId="706A3755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35D9BC6E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essere in 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 xml:space="preserve">godimento dei diritti politici </w:t>
      </w:r>
    </w:p>
    <w:p w14:paraId="7D1E87DF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non aver subito condanne penali ovvero di avere i seguenti provvedimenti penali  </w:t>
      </w:r>
    </w:p>
    <w:p w14:paraId="174F73E5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14:paraId="5E1DD1A9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39012673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>di non avere procedimenti penali pendenti, ovvero di avere i seguenti procedimenti penali pendenti__________________________________________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7C2CCC63" w14:textId="77777777" w:rsidR="004251BA" w:rsidRPr="000C5EF2" w:rsidRDefault="000C5EF2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impeg</w:t>
      </w:r>
      <w:r w:rsidR="004251BA"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narsi a documentare puntualmente tutta l’attività svolta </w:t>
      </w:r>
    </w:p>
    <w:p w14:paraId="5DA9DE29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58BCAFD2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essere disponibile ad adattarsi al calendario definito dal Gruppo Operativo di Piano </w:t>
      </w:r>
    </w:p>
    <w:p w14:paraId="59B1FED4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1C89E84E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non essere in alcuna delle condizioni di incompatibilità con l’incarico previsti dalla norma vigente </w:t>
      </w:r>
    </w:p>
    <w:p w14:paraId="71A1B147" w14:textId="77777777"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14:paraId="631AF2CB" w14:textId="77777777"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avere la competenza informatica l’uso della piattaforma on line “Gestione progetti PNRR </w:t>
      </w:r>
    </w:p>
    <w:p w14:paraId="1BE13548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9C5D556" w14:textId="77777777"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961757" w14:textId="77777777"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Data___________________</w:t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ab/>
        <w:t xml:space="preserve"> firma</w:t>
      </w:r>
      <w:r w:rsidR="000C5EF2">
        <w:rPr>
          <w:rFonts w:ascii="Times New Roman" w:hAnsi="Times New Roman" w:cs="Times New Roman"/>
          <w:sz w:val="24"/>
          <w:szCs w:val="24"/>
        </w:rPr>
        <w:t>__________</w:t>
      </w:r>
      <w:r w:rsidRPr="000C5EF2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0A0A28F2" w14:textId="77777777"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17234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81B85" w14:textId="77777777" w:rsidR="009F2A37" w:rsidRDefault="009F2A37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1E0BDC" w14:textId="77777777" w:rsidR="009F2A37" w:rsidRPr="000C5EF2" w:rsidRDefault="009F2A37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707C2" w14:textId="77777777" w:rsidR="004251BA" w:rsidRPr="000C5EF2" w:rsidRDefault="000C5EF2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lastRenderedPageBreak/>
        <w:t>Si allega alla presente:</w:t>
      </w:r>
    </w:p>
    <w:p w14:paraId="269199A2" w14:textId="77777777"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3ABFB4F1" w14:textId="77777777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Docu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mento di identità in fotocopia </w:t>
      </w:r>
    </w:p>
    <w:p w14:paraId="678D5A44" w14:textId="182C676E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Alle</w:t>
      </w:r>
      <w:r w:rsidR="000C5EF2" w:rsidRPr="000C5EF2">
        <w:rPr>
          <w:rFonts w:ascii="Times New Roman" w:hAnsi="Times New Roman" w:cs="Times New Roman"/>
          <w:sz w:val="24"/>
          <w:szCs w:val="24"/>
        </w:rPr>
        <w:t>gato B (griglia di valutazione</w:t>
      </w:r>
      <w:r w:rsidR="009F2A37">
        <w:rPr>
          <w:rFonts w:ascii="Times New Roman" w:hAnsi="Times New Roman" w:cs="Times New Roman"/>
          <w:sz w:val="24"/>
          <w:szCs w:val="24"/>
        </w:rPr>
        <w:t>)</w:t>
      </w:r>
    </w:p>
    <w:p w14:paraId="34CCBEF1" w14:textId="77777777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dichiarazione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 di assenza di incompatibilità </w:t>
      </w:r>
    </w:p>
    <w:p w14:paraId="2DC5EE08" w14:textId="77777777"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 xml:space="preserve">Curriculum Vitae </w:t>
      </w:r>
    </w:p>
    <w:p w14:paraId="1D497184" w14:textId="77777777"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259488CE" w14:textId="77777777"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N.B.: La domanda priva degli allegati e non firmati non verrà presa in considerazione</w:t>
      </w:r>
    </w:p>
    <w:p w14:paraId="4E5114FC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</w:rPr>
      </w:pPr>
    </w:p>
    <w:p w14:paraId="340D4C65" w14:textId="77777777" w:rsidR="000C5EF2" w:rsidRDefault="000C5EF2" w:rsidP="004251BA">
      <w:pPr>
        <w:pStyle w:val="Default"/>
        <w:ind w:left="2832" w:firstLine="708"/>
        <w:rPr>
          <w:b/>
          <w:bCs/>
        </w:rPr>
      </w:pPr>
    </w:p>
    <w:p w14:paraId="7D387F80" w14:textId="77777777" w:rsidR="000C5EF2" w:rsidRDefault="000C5EF2" w:rsidP="004251BA">
      <w:pPr>
        <w:pStyle w:val="Default"/>
        <w:ind w:left="2832" w:firstLine="708"/>
        <w:rPr>
          <w:b/>
          <w:bCs/>
        </w:rPr>
      </w:pPr>
    </w:p>
    <w:p w14:paraId="7B805645" w14:textId="77777777" w:rsidR="004251BA" w:rsidRPr="000C5EF2" w:rsidRDefault="004251BA" w:rsidP="004251BA">
      <w:pPr>
        <w:pStyle w:val="Default"/>
        <w:ind w:left="2832"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0C5EF2">
        <w:rPr>
          <w:rFonts w:ascii="Times New Roman" w:hAnsi="Times New Roman" w:cs="Times New Roman"/>
          <w:b/>
          <w:bCs/>
          <w:sz w:val="22"/>
          <w:szCs w:val="22"/>
        </w:rPr>
        <w:t xml:space="preserve">DICHIARAZIONI AGGIUNTIVE </w:t>
      </w:r>
    </w:p>
    <w:p w14:paraId="057A902D" w14:textId="77777777" w:rsidR="004251BA" w:rsidRPr="000C5EF2" w:rsidRDefault="004251BA" w:rsidP="004251BA">
      <w:pPr>
        <w:pStyle w:val="Default"/>
        <w:ind w:left="2832" w:firstLine="708"/>
        <w:rPr>
          <w:rFonts w:ascii="Times New Roman" w:hAnsi="Times New Roman" w:cs="Times New Roman"/>
          <w:sz w:val="20"/>
          <w:szCs w:val="20"/>
        </w:rPr>
      </w:pPr>
    </w:p>
    <w:p w14:paraId="49F9D29B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Il/la sottoscritto/a, AI SENSI DEGLI ART. 46 E 47 DEL DPR 28.12.2000 N. 445, CONSAPEVOLE DELLA </w:t>
      </w:r>
    </w:p>
    <w:p w14:paraId="1011705C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RESPONSABILITA' PENALE CUI PUO’ ANDARE INCONTRO IN CASO DI AFFERMAZIONI MENDACI AI SENSI DELL'ART. 76 DEL MEDESIMO DPR 445/2000 DICHIARA DI AVERE LA NECESSARIA CONOSCENZA DELLA PIATTAFORMA PNRR E DI QUANT’ALTRO OCCORRENTE PER SVOLGERE CON CORRETTEZZA TEMPESTIVITA’ ED EFFICACIA I COMPITI INERENTI ALLA FIGURA PROFESSIONALE PER LA QUALE SI PARTECIPA OVVERO DI ACQUISIRLA NEI TEMPI PREVISTI DALL’INCARICO </w:t>
      </w:r>
    </w:p>
    <w:p w14:paraId="08102A0E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6F2A0A23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EF2">
        <w:rPr>
          <w:rFonts w:ascii="Times New Roman" w:hAnsi="Times New Roman" w:cs="Times New Roman"/>
          <w:sz w:val="22"/>
          <w:szCs w:val="22"/>
        </w:rPr>
        <w:t xml:space="preserve">Data___________________ firma____________________________________________ </w:t>
      </w:r>
    </w:p>
    <w:p w14:paraId="3AD3E39D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DCFE476" w14:textId="77777777"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EF2">
        <w:rPr>
          <w:rFonts w:ascii="Times New Roman" w:hAnsi="Times New Roman" w:cs="Times New Roman"/>
          <w:sz w:val="22"/>
          <w:szCs w:val="22"/>
        </w:rPr>
        <w:t xml:space="preserve"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 </w:t>
      </w:r>
    </w:p>
    <w:p w14:paraId="5B7C6852" w14:textId="77777777"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C5EF2">
        <w:rPr>
          <w:rFonts w:ascii="Times New Roman" w:hAnsi="Times New Roman" w:cs="Times New Roman"/>
        </w:rPr>
        <w:t>Data___________________ firma____________________________________________</w:t>
      </w:r>
    </w:p>
    <w:p w14:paraId="4EBAE988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DD4C7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8F8D659" w14:textId="77777777"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43D824" w14:textId="77777777"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C7C5AE" w14:textId="77777777"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F76D92" w14:textId="77777777" w:rsidR="00AC0AD7" w:rsidRPr="00D94265" w:rsidRDefault="00AC0AD7" w:rsidP="00D94265">
      <w:pPr>
        <w:pStyle w:val="Default"/>
        <w:rPr>
          <w:rFonts w:ascii="Times New Roman" w:hAnsi="Times New Roman" w:cs="Times New Roman"/>
        </w:rPr>
      </w:pPr>
    </w:p>
    <w:sectPr w:rsidR="00AC0AD7" w:rsidRPr="00D94265" w:rsidSect="002A0BC3">
      <w:pgSz w:w="11906" w:h="16838"/>
      <w:pgMar w:top="851" w:right="102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06A"/>
    <w:multiLevelType w:val="multilevel"/>
    <w:tmpl w:val="CBE6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62651"/>
    <w:multiLevelType w:val="hybridMultilevel"/>
    <w:tmpl w:val="681A3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3563F"/>
    <w:multiLevelType w:val="hybridMultilevel"/>
    <w:tmpl w:val="FDDED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07B6D"/>
    <w:multiLevelType w:val="hybridMultilevel"/>
    <w:tmpl w:val="8FAA00D4"/>
    <w:lvl w:ilvl="0" w:tplc="5C549E82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70BA9"/>
    <w:multiLevelType w:val="multilevel"/>
    <w:tmpl w:val="FF44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2A4BE5"/>
    <w:multiLevelType w:val="multilevel"/>
    <w:tmpl w:val="8974C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195174"/>
    <w:multiLevelType w:val="hybridMultilevel"/>
    <w:tmpl w:val="367A7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465E0"/>
    <w:multiLevelType w:val="multilevel"/>
    <w:tmpl w:val="32EC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DC"/>
    <w:rsid w:val="00023BE3"/>
    <w:rsid w:val="000B7CDC"/>
    <w:rsid w:val="000C5EF2"/>
    <w:rsid w:val="001167DC"/>
    <w:rsid w:val="00153163"/>
    <w:rsid w:val="001B1362"/>
    <w:rsid w:val="001B6405"/>
    <w:rsid w:val="002A0BC3"/>
    <w:rsid w:val="003553EA"/>
    <w:rsid w:val="004251BA"/>
    <w:rsid w:val="0048034A"/>
    <w:rsid w:val="00513E21"/>
    <w:rsid w:val="00587072"/>
    <w:rsid w:val="00687EDF"/>
    <w:rsid w:val="006B06C3"/>
    <w:rsid w:val="00775671"/>
    <w:rsid w:val="008A0EFD"/>
    <w:rsid w:val="008E664C"/>
    <w:rsid w:val="00911FB9"/>
    <w:rsid w:val="009F2A37"/>
    <w:rsid w:val="00A269EE"/>
    <w:rsid w:val="00A6796D"/>
    <w:rsid w:val="00AC0AD7"/>
    <w:rsid w:val="00AE3528"/>
    <w:rsid w:val="00BB0783"/>
    <w:rsid w:val="00BE332D"/>
    <w:rsid w:val="00C30BEA"/>
    <w:rsid w:val="00C74073"/>
    <w:rsid w:val="00C766BE"/>
    <w:rsid w:val="00CA3658"/>
    <w:rsid w:val="00CB5941"/>
    <w:rsid w:val="00CC720D"/>
    <w:rsid w:val="00D0342C"/>
    <w:rsid w:val="00D03B5E"/>
    <w:rsid w:val="00D36B0F"/>
    <w:rsid w:val="00D94265"/>
    <w:rsid w:val="00E243E1"/>
    <w:rsid w:val="00E2573B"/>
    <w:rsid w:val="00E479BC"/>
    <w:rsid w:val="00E75431"/>
    <w:rsid w:val="00E90001"/>
    <w:rsid w:val="00F37AAA"/>
    <w:rsid w:val="00FA412B"/>
    <w:rsid w:val="00FC484C"/>
    <w:rsid w:val="00FD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ED52"/>
  <w15:chartTrackingRefBased/>
  <w15:docId w15:val="{0954CE68-A3F4-47C2-BE0E-A1380E00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2CB7"/>
  </w:style>
  <w:style w:type="paragraph" w:styleId="Titolo2">
    <w:name w:val="heading 2"/>
    <w:basedOn w:val="Normale"/>
    <w:link w:val="Titolo2Carattere"/>
    <w:uiPriority w:val="9"/>
    <w:qFormat/>
    <w:rsid w:val="00023B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167D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362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23BE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msonormal0">
    <w:name w:val="msonormal"/>
    <w:basedOn w:val="Normale"/>
    <w:rsid w:val="00023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3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23BE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3BE3"/>
    <w:rPr>
      <w:color w:val="800080"/>
      <w:u w:val="single"/>
    </w:rPr>
  </w:style>
  <w:style w:type="paragraph" w:customStyle="1" w:styleId="Default">
    <w:name w:val="Default"/>
    <w:rsid w:val="00C766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FD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0905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217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6662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7239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8431">
          <w:marLeft w:val="-8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3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5362">
          <w:marLeft w:val="-9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390">
          <w:marLeft w:val="-9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202">
          <w:marLeft w:val="-10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120">
          <w:marLeft w:val="-1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153">
          <w:marLeft w:val="-1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</dc:creator>
  <cp:keywords/>
  <dc:description/>
  <cp:lastModifiedBy>Elisa Malinverno</cp:lastModifiedBy>
  <cp:revision>2</cp:revision>
  <cp:lastPrinted>2023-10-12T14:27:00Z</cp:lastPrinted>
  <dcterms:created xsi:type="dcterms:W3CDTF">2024-12-11T13:48:00Z</dcterms:created>
  <dcterms:modified xsi:type="dcterms:W3CDTF">2024-12-11T13:48:00Z</dcterms:modified>
</cp:coreProperties>
</file>